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Default="008B00E1" w:rsidP="008B00E1">
      <w:pPr>
        <w:jc w:val="center"/>
        <w:rPr>
          <w:rFonts w:ascii="Comic Sans MS" w:hAnsi="Comic Sans MS"/>
          <w:b/>
          <w:sz w:val="32"/>
          <w:szCs w:val="32"/>
        </w:rPr>
      </w:pPr>
      <w:r w:rsidRPr="008B00E1">
        <w:rPr>
          <w:rFonts w:ascii="Comic Sans MS" w:hAnsi="Comic Sans MS"/>
          <w:b/>
          <w:sz w:val="32"/>
          <w:szCs w:val="32"/>
        </w:rPr>
        <w:t>Reading Zone answers</w:t>
      </w:r>
    </w:p>
    <w:p w:rsidR="008B00E1" w:rsidRDefault="008B00E1" w:rsidP="008B00E1">
      <w:r>
        <w:t xml:space="preserve">You can get the answers for your Reading Zone by logging on to </w:t>
      </w:r>
      <w:proofErr w:type="spellStart"/>
      <w:r>
        <w:t>Folensonline</w:t>
      </w:r>
      <w:proofErr w:type="spellEnd"/>
      <w:r>
        <w:t xml:space="preserve"> </w:t>
      </w:r>
    </w:p>
    <w:p w:rsidR="008B00E1" w:rsidRDefault="008B00E1" w:rsidP="008B00E1">
      <w:r>
        <w:t xml:space="preserve">Instructions for accessing </w:t>
      </w:r>
      <w:proofErr w:type="spellStart"/>
      <w:r>
        <w:t>Folens</w:t>
      </w:r>
      <w:proofErr w:type="spellEnd"/>
      <w:r>
        <w:t xml:space="preserve"> online by using the following steps:</w:t>
      </w:r>
    </w:p>
    <w:p w:rsidR="008B00E1" w:rsidRPr="0060098F" w:rsidRDefault="008B00E1" w:rsidP="008B0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60098F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 </w:t>
      </w:r>
    </w:p>
    <w:p w:rsidR="008B00E1" w:rsidRPr="0060098F" w:rsidRDefault="008B00E1" w:rsidP="008B0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60098F"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>Go to </w:t>
      </w:r>
      <w:hyperlink r:id="rId6" w:tgtFrame="_blank" w:history="1">
        <w:r w:rsidRPr="0060098F">
          <w:rPr>
            <w:rFonts w:ascii="Calibri" w:eastAsia="Times New Roman" w:hAnsi="Calibri" w:cs="Arial"/>
            <w:color w:val="006633"/>
            <w:sz w:val="21"/>
            <w:szCs w:val="21"/>
            <w:lang w:eastAsia="en-IE"/>
          </w:rPr>
          <w:t>FolensOnline.ie</w:t>
        </w:r>
      </w:hyperlink>
      <w:r w:rsidRPr="0060098F"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> and click register</w:t>
      </w:r>
    </w:p>
    <w:p w:rsidR="008B00E1" w:rsidRPr="0060098F" w:rsidRDefault="008B00E1" w:rsidP="008B0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60098F"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>Select Teacher</w:t>
      </w:r>
      <w:r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 xml:space="preserve"> -***parents fill in their own name here</w:t>
      </w:r>
    </w:p>
    <w:p w:rsidR="008B00E1" w:rsidRPr="0060098F" w:rsidRDefault="008B00E1" w:rsidP="008B0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60098F"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>Fill in a username, email and password</w:t>
      </w:r>
      <w:r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 xml:space="preserve">  -***parents fill in their own information here</w:t>
      </w:r>
    </w:p>
    <w:p w:rsidR="008B00E1" w:rsidRPr="008B00E1" w:rsidRDefault="008B00E1" w:rsidP="008B0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60098F"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>For Roll Number use the code:  </w:t>
      </w:r>
      <w:r w:rsidRPr="0060098F"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  <w:t>Prim20</w:t>
      </w:r>
    </w:p>
    <w:p w:rsidR="008B00E1" w:rsidRPr="0060098F" w:rsidRDefault="008B00E1" w:rsidP="008B00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  <w:t>Go to Reading Zone for your clas</w:t>
      </w:r>
      <w:r w:rsidR="00503CCE"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  <w:t>s and go the teacher’s manual. (</w:t>
      </w:r>
      <w:proofErr w:type="gramStart"/>
      <w:r w:rsidR="00503CCE"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  <w:t>answers</w:t>
      </w:r>
      <w:proofErr w:type="gramEnd"/>
      <w:r w:rsidR="00503CCE"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  <w:t xml:space="preserve"> section will give you the answers you need for your unit)</w:t>
      </w:r>
      <w:bookmarkStart w:id="0" w:name="_GoBack"/>
      <w:bookmarkEnd w:id="0"/>
    </w:p>
    <w:p w:rsidR="008B00E1" w:rsidRPr="008B00E1" w:rsidRDefault="008B00E1" w:rsidP="008B00E1">
      <w:pPr>
        <w:rPr>
          <w:rFonts w:ascii="Comic Sans MS" w:hAnsi="Comic Sans MS"/>
          <w:b/>
          <w:sz w:val="32"/>
          <w:szCs w:val="32"/>
        </w:rPr>
      </w:pPr>
    </w:p>
    <w:sectPr w:rsidR="008B00E1" w:rsidRPr="008B0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60A3"/>
    <w:multiLevelType w:val="multilevel"/>
    <w:tmpl w:val="1E94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E1"/>
    <w:rsid w:val="002E697F"/>
    <w:rsid w:val="004D30A3"/>
    <w:rsid w:val="00503CCE"/>
    <w:rsid w:val="008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folensonline.ie/c/6/?T=MzMwMDY4NzQ%3AMDItYjIwMDc4LTA1NzY1YTU0MjVjOTQ2MmJhNjQ4OTkzZjUwZDY3ZWY1%3AbmV3dG93bm5zYXJkZWU5MkBnbWFpbC5jb20%3AY29udGFjdC0yMWI5YWUzNzlkM2RlNDExYWYyOTAwNTA1Njk3NWNhZi0zYmU5YjhkODQwZDA0M2FmOGMzYzdhMWIyZjA4MmE4ZA%3AZmFsc2U%3AMA%3A%3AaHR0cHM6Ly93d3cuZm9sZW5zb25saW5lLmllLz9fY2xkZWU9Ym1WM2RHOTNibTV6WVhKa1pXVTVNa0JuYldGcGJDNWpiMjAlM2QmcmVjaXBpZW50aWQ9Y29udGFjdC0yMWI5YWUzNzlkM2RlNDExYWYyOTAwNTA1Njk3NWNhZi0zYmU5YjhkODQwZDA0M2FmOGMzYzdhMWIyZjA4MmE4ZCZ1dG1fc291cmNlPUNsaWNrRGltZW5zaW9ucyZ1dG1fbWVkaXVtPWVtYWlsJnV0bV9jYW1wYWlnbj0yMDIwJTIwRGlnaXRhbCZlc2lkPTliMDg5MjdiLTFmNjktZWExMS04MGZlLTAwNTA1Njk3NjYyNw&amp;K=2EAD_QFsZw9WDDLyKNgB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2020-03-22T20:44:00Z</dcterms:created>
  <dcterms:modified xsi:type="dcterms:W3CDTF">2020-03-22T20:55:00Z</dcterms:modified>
</cp:coreProperties>
</file>