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1"/>
        <w:tblW w:w="9747" w:type="dxa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417"/>
        <w:gridCol w:w="1418"/>
        <w:gridCol w:w="1559"/>
        <w:gridCol w:w="1984"/>
      </w:tblGrid>
      <w:tr w:rsidR="00B7771F" w:rsidTr="00E747B9">
        <w:tc>
          <w:tcPr>
            <w:tcW w:w="675" w:type="dxa"/>
          </w:tcPr>
          <w:p w:rsidR="00B7771F" w:rsidRDefault="00B7771F" w:rsidP="00B7771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747B9">
              <w:rPr>
                <w:rFonts w:ascii="Comic Sans MS" w:hAnsi="Comic Sans MS"/>
                <w:b/>
                <w:sz w:val="24"/>
                <w:szCs w:val="24"/>
              </w:rPr>
              <w:t>WEEK24</w:t>
            </w:r>
          </w:p>
        </w:tc>
        <w:tc>
          <w:tcPr>
            <w:tcW w:w="7796" w:type="dxa"/>
            <w:gridSpan w:val="5"/>
          </w:tcPr>
          <w:p w:rsidR="00B7771F" w:rsidRDefault="00B7771F" w:rsidP="00B7771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25</w:t>
            </w:r>
          </w:p>
        </w:tc>
      </w:tr>
      <w:tr w:rsidR="00E747B9" w:rsidTr="00E747B9">
        <w:tc>
          <w:tcPr>
            <w:tcW w:w="675" w:type="dxa"/>
          </w:tcPr>
          <w:p w:rsidR="00B7771F" w:rsidRDefault="00B7771F" w:rsidP="00B7771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1418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1417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1418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1559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1984" w:type="dxa"/>
          </w:tcPr>
          <w:p w:rsidR="00B7771F" w:rsidRPr="00E747B9" w:rsidRDefault="00B7771F" w:rsidP="00B7771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E747B9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</w:tr>
      <w:tr w:rsidR="00E747B9" w:rsidTr="00E747B9">
        <w:tc>
          <w:tcPr>
            <w:tcW w:w="675" w:type="dxa"/>
          </w:tcPr>
          <w:p w:rsidR="00B7771F" w:rsidRPr="00166BAD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771F" w:rsidRPr="00166BAD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B7771F" w:rsidRPr="00166BAD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7771F" w:rsidRPr="00166BAD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7771F" w:rsidRPr="00166BAD" w:rsidRDefault="00B7771F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7771F" w:rsidRPr="00166BAD" w:rsidRDefault="00E747B9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710</w:t>
            </w:r>
          </w:p>
        </w:tc>
        <w:tc>
          <w:tcPr>
            <w:tcW w:w="1984" w:type="dxa"/>
          </w:tcPr>
          <w:p w:rsidR="00B7771F" w:rsidRPr="00166BAD" w:rsidRDefault="00E747B9" w:rsidP="00B7771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262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699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¾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0.5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2/10 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0.9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522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600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6,3,24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1.9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625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12÷2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tenths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430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523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Pr="00631C8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check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Colour 7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€13.00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90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51c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125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Colour 3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€9.25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check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389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97c</w:t>
            </w:r>
          </w:p>
        </w:tc>
        <w:tc>
          <w:tcPr>
            <w:tcW w:w="1984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A=do top and bottom left </w:t>
            </w:r>
          </w:p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B=dot bottom right</w:t>
            </w:r>
          </w:p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C= none</w:t>
            </w:r>
          </w:p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Long </w:t>
            </w:r>
            <w:r w:rsidR="0099493E">
              <w:rPr>
                <w:rFonts w:ascii="Comic Sans MS" w:hAnsi="Comic Sans MS"/>
                <w:b/>
                <w:sz w:val="24"/>
                <w:szCs w:val="24"/>
              </w:rPr>
              <w:t>hand 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Short </w:t>
            </w:r>
            <w:r w:rsidR="0099493E">
              <w:rPr>
                <w:rFonts w:ascii="Comic Sans MS" w:hAnsi="Comic Sans MS"/>
                <w:b/>
                <w:sz w:val="24"/>
                <w:szCs w:val="24"/>
              </w:rPr>
              <w:t>hand 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Colour 3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77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612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850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7.10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check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A=0</w:t>
            </w:r>
          </w:p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B=2</w:t>
            </w:r>
          </w:p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C=1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check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260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Hexagon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6/10 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0.3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8/10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¾ 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Tens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Certain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‹, =, ›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31</w:t>
            </w:r>
            <w:r w:rsidRPr="00B7771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Possible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6.60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30÷10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0.4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 w:rsidRPr="00E747B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Jan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 in 6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Vertical line down middle, horizontal line across middle like a cross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631C8A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True 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B7771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hr 30 mins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</w:tr>
      <w:tr w:rsidR="00E747B9" w:rsidTr="00E747B9">
        <w:tc>
          <w:tcPr>
            <w:tcW w:w="675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E747B9" w:rsidTr="00E747B9">
        <w:tc>
          <w:tcPr>
            <w:tcW w:w="675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79c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E747B9" w:rsidTr="00E747B9">
        <w:tc>
          <w:tcPr>
            <w:tcW w:w="675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</w:tr>
      <w:tr w:rsidR="00E747B9" w:rsidTr="00E747B9">
        <w:tc>
          <w:tcPr>
            <w:tcW w:w="675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</w:tr>
      <w:tr w:rsidR="00E747B9" w:rsidTr="00E747B9">
        <w:tc>
          <w:tcPr>
            <w:tcW w:w="675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False</w:t>
            </w: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PS1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Blue at A</w:t>
            </w:r>
          </w:p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Red at C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47B9" w:rsidTr="00E747B9">
        <w:tc>
          <w:tcPr>
            <w:tcW w:w="675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PS2</w:t>
            </w:r>
          </w:p>
        </w:tc>
        <w:tc>
          <w:tcPr>
            <w:tcW w:w="1276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747B9" w:rsidRPr="00166BAD" w:rsidRDefault="00E747B9" w:rsidP="00E747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70DE9" w:rsidRPr="00B7771F" w:rsidRDefault="00BE1420" w:rsidP="00B7771F">
      <w:pPr>
        <w:tabs>
          <w:tab w:val="left" w:pos="180"/>
        </w:tabs>
        <w:rPr>
          <w:rFonts w:ascii="Comic Sans MS" w:hAnsi="Comic Sans MS"/>
          <w:b/>
          <w:sz w:val="24"/>
          <w:szCs w:val="24"/>
        </w:rPr>
      </w:pPr>
    </w:p>
    <w:p w:rsidR="0045007C" w:rsidRDefault="0045007C" w:rsidP="0045007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Remember sometimes book answers may not be right. Put a mark beside any question you are unsure of and we can check it when we are back in school.</w:t>
      </w:r>
    </w:p>
    <w:p w:rsidR="00166BAD" w:rsidRPr="0045007C" w:rsidRDefault="00166BAD" w:rsidP="00166BA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31C8A" w:rsidRDefault="00631C8A" w:rsidP="00631C8A">
      <w:pPr>
        <w:rPr>
          <w:rFonts w:ascii="Comic Sans MS" w:hAnsi="Comic Sans MS"/>
          <w:b/>
          <w:sz w:val="36"/>
          <w:szCs w:val="36"/>
        </w:rPr>
      </w:pPr>
    </w:p>
    <w:p w:rsidR="00166BAD" w:rsidRPr="00166BAD" w:rsidRDefault="00166BAD" w:rsidP="00166BAD">
      <w:pPr>
        <w:rPr>
          <w:rFonts w:ascii="Comic Sans MS" w:hAnsi="Comic Sans MS"/>
          <w:b/>
          <w:sz w:val="36"/>
          <w:szCs w:val="36"/>
        </w:rPr>
      </w:pPr>
    </w:p>
    <w:sectPr w:rsidR="00166BAD" w:rsidRPr="00166B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20" w:rsidRDefault="00BE1420" w:rsidP="00B7771F">
      <w:pPr>
        <w:spacing w:after="0" w:line="240" w:lineRule="auto"/>
      </w:pPr>
      <w:r>
        <w:separator/>
      </w:r>
    </w:p>
  </w:endnote>
  <w:endnote w:type="continuationSeparator" w:id="0">
    <w:p w:rsidR="00BE1420" w:rsidRDefault="00BE1420" w:rsidP="00B7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20" w:rsidRDefault="00BE1420" w:rsidP="00B7771F">
      <w:pPr>
        <w:spacing w:after="0" w:line="240" w:lineRule="auto"/>
      </w:pPr>
      <w:r>
        <w:separator/>
      </w:r>
    </w:p>
  </w:footnote>
  <w:footnote w:type="continuationSeparator" w:id="0">
    <w:p w:rsidR="00BE1420" w:rsidRDefault="00BE1420" w:rsidP="00B7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F" w:rsidRDefault="00B7771F">
    <w:pPr>
      <w:pStyle w:val="Header"/>
    </w:pPr>
    <w:r>
      <w:rPr>
        <w:rFonts w:ascii="Comic Sans MS" w:hAnsi="Comic Sans MS"/>
        <w:b/>
        <w:sz w:val="36"/>
        <w:szCs w:val="36"/>
      </w:rPr>
      <w:t>3</w:t>
    </w:r>
    <w:r w:rsidRPr="00631C8A">
      <w:rPr>
        <w:rFonts w:ascii="Comic Sans MS" w:hAnsi="Comic Sans MS"/>
        <w:b/>
        <w:sz w:val="36"/>
        <w:szCs w:val="36"/>
        <w:vertAlign w:val="superscript"/>
      </w:rPr>
      <w:t>rd</w:t>
    </w:r>
    <w:r>
      <w:rPr>
        <w:rFonts w:ascii="Comic Sans MS" w:hAnsi="Comic Sans MS"/>
        <w:b/>
        <w:sz w:val="36"/>
        <w:szCs w:val="36"/>
      </w:rPr>
      <w:t xml:space="preserve"> Class </w:t>
    </w:r>
    <w:r w:rsidRPr="00166BAD">
      <w:rPr>
        <w:rFonts w:ascii="Comic Sans MS" w:hAnsi="Comic Sans MS"/>
        <w:b/>
        <w:sz w:val="36"/>
        <w:szCs w:val="36"/>
      </w:rPr>
      <w:t>MENTAL MATHS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D"/>
    <w:rsid w:val="00166BAD"/>
    <w:rsid w:val="002E697F"/>
    <w:rsid w:val="0045007C"/>
    <w:rsid w:val="004D30A3"/>
    <w:rsid w:val="004F73F6"/>
    <w:rsid w:val="00631C8A"/>
    <w:rsid w:val="0099493E"/>
    <w:rsid w:val="00B7771F"/>
    <w:rsid w:val="00BE1420"/>
    <w:rsid w:val="00E747B9"/>
    <w:rsid w:val="00E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1F"/>
  </w:style>
  <w:style w:type="paragraph" w:styleId="Footer">
    <w:name w:val="footer"/>
    <w:basedOn w:val="Normal"/>
    <w:link w:val="FooterChar"/>
    <w:uiPriority w:val="99"/>
    <w:unhideWhenUsed/>
    <w:rsid w:val="00B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1F"/>
  </w:style>
  <w:style w:type="paragraph" w:styleId="Footer">
    <w:name w:val="footer"/>
    <w:basedOn w:val="Normal"/>
    <w:link w:val="FooterChar"/>
    <w:uiPriority w:val="99"/>
    <w:unhideWhenUsed/>
    <w:rsid w:val="00B7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2020-03-19T18:05:00Z</dcterms:created>
  <dcterms:modified xsi:type="dcterms:W3CDTF">2020-03-20T12:06:00Z</dcterms:modified>
</cp:coreProperties>
</file>